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7219" w14:textId="77777777" w:rsidR="00AA018E" w:rsidRDefault="007371CF" w:rsidP="00AA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18E">
        <w:rPr>
          <w:rFonts w:ascii="Times New Roman" w:eastAsia="Calibri" w:hAnsi="Times New Roman" w:cs="Times New Roman"/>
          <w:b/>
          <w:sz w:val="24"/>
          <w:szCs w:val="24"/>
        </w:rPr>
        <w:t xml:space="preserve">OBOWIĄZEK INFORMACYJNY </w:t>
      </w:r>
    </w:p>
    <w:p w14:paraId="3BA4AAFA" w14:textId="164C9899" w:rsidR="007371CF" w:rsidRDefault="007371CF" w:rsidP="00AA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18E">
        <w:rPr>
          <w:rFonts w:ascii="Times New Roman" w:eastAsia="Calibri" w:hAnsi="Times New Roman" w:cs="Times New Roman"/>
          <w:b/>
          <w:sz w:val="24"/>
          <w:szCs w:val="24"/>
        </w:rPr>
        <w:t>W STOSUNKU DO OSÓB</w:t>
      </w:r>
      <w:r w:rsidR="00AA0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018E">
        <w:rPr>
          <w:rFonts w:ascii="Times New Roman" w:eastAsia="Calibri" w:hAnsi="Times New Roman" w:cs="Times New Roman"/>
          <w:b/>
          <w:sz w:val="24"/>
          <w:szCs w:val="24"/>
        </w:rPr>
        <w:t>KORZYSTAJĄCYCH Z ZFŚS</w:t>
      </w:r>
    </w:p>
    <w:p w14:paraId="4D16D31C" w14:textId="77777777" w:rsidR="00AA018E" w:rsidRPr="00AA018E" w:rsidRDefault="00AA018E" w:rsidP="00AA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FEA19" w14:textId="5FC87187" w:rsidR="007371CF" w:rsidRPr="00AA018E" w:rsidRDefault="007371CF" w:rsidP="00AA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E">
        <w:rPr>
          <w:rFonts w:ascii="Times New Roman" w:hAnsi="Times New Roman" w:cs="Times New Roman"/>
          <w:sz w:val="24"/>
          <w:szCs w:val="24"/>
        </w:rPr>
        <w:t xml:space="preserve">Stosując się do Rozporządzenia Parlamentu Europejskiego i Rady (UE) 2016/679 z 27 kwietnia 2016 r. w sprawie ochrony osób fizycznych w związku z przetwarzaniem danych osobowych </w:t>
      </w:r>
      <w:r w:rsidR="00AA01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018E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 osobowych</w:t>
      </w:r>
      <w:r w:rsidR="00E72E10">
        <w:rPr>
          <w:rFonts w:ascii="Times New Roman" w:hAnsi="Times New Roman" w:cs="Times New Roman"/>
          <w:sz w:val="24"/>
          <w:szCs w:val="24"/>
        </w:rPr>
        <w:t xml:space="preserve"> </w:t>
      </w:r>
      <w:r w:rsidRPr="00AA018E">
        <w:rPr>
          <w:rFonts w:ascii="Times New Roman" w:hAnsi="Times New Roman" w:cs="Times New Roman"/>
          <w:sz w:val="24"/>
          <w:szCs w:val="24"/>
        </w:rPr>
        <w:t>dalej jako: „RODO”), informujemy Panią/Pana, iż:</w:t>
      </w:r>
    </w:p>
    <w:p w14:paraId="3684856B" w14:textId="77777777" w:rsidR="007371CF" w:rsidRPr="00AA018E" w:rsidRDefault="007371CF" w:rsidP="00AA018E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FF2687" w14:textId="0F5A4B57" w:rsidR="007371CF" w:rsidRPr="00AA018E" w:rsidRDefault="007371CF" w:rsidP="00AA01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18E">
        <w:rPr>
          <w:rFonts w:ascii="Times New Roman" w:eastAsia="Calibri" w:hAnsi="Times New Roman" w:cs="Times New Roman"/>
          <w:sz w:val="24"/>
          <w:szCs w:val="24"/>
        </w:rPr>
        <w:t>Administratorem Państwa danych osobowych jest</w:t>
      </w:r>
      <w:r w:rsidR="00335D38" w:rsidRPr="00AA018E">
        <w:rPr>
          <w:rFonts w:ascii="Times New Roman" w:eastAsia="Calibri" w:hAnsi="Times New Roman" w:cs="Times New Roman"/>
          <w:sz w:val="24"/>
          <w:szCs w:val="24"/>
        </w:rPr>
        <w:t xml:space="preserve">: Dom Pomocy Społecznej w Łochyńsku </w:t>
      </w:r>
      <w:r w:rsidR="00AA018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35D38" w:rsidRPr="00AA018E">
        <w:rPr>
          <w:rFonts w:ascii="Times New Roman" w:eastAsia="Calibri" w:hAnsi="Times New Roman" w:cs="Times New Roman"/>
          <w:sz w:val="24"/>
          <w:szCs w:val="24"/>
        </w:rPr>
        <w:t xml:space="preserve">z siedzibą: Łochyńsko 75A, 97-340 Rozprza </w:t>
      </w:r>
      <w:r w:rsidRPr="00AA018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A018E">
        <w:rPr>
          <w:rFonts w:ascii="Times New Roman" w:eastAsia="Calibri" w:hAnsi="Times New Roman" w:cs="Times New Roman"/>
          <w:sz w:val="24"/>
          <w:szCs w:val="24"/>
        </w:rPr>
        <w:t>dalej zwany „Administratorem”.</w:t>
      </w:r>
    </w:p>
    <w:p w14:paraId="1B75B58E" w14:textId="3AD04FDF" w:rsidR="007371CF" w:rsidRPr="00AA018E" w:rsidRDefault="007371CF" w:rsidP="00AA01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18E">
        <w:rPr>
          <w:rFonts w:ascii="Times New Roman" w:hAnsi="Times New Roman" w:cs="Times New Roman"/>
          <w:sz w:val="24"/>
          <w:szCs w:val="24"/>
        </w:rPr>
        <w:t>Dane kontaktowe Inspektora Ochrony Danych:</w:t>
      </w:r>
      <w:r w:rsidR="00335D38" w:rsidRPr="00AA018E">
        <w:rPr>
          <w:rFonts w:ascii="Times New Roman" w:hAnsi="Times New Roman" w:cs="Times New Roman"/>
          <w:sz w:val="24"/>
          <w:szCs w:val="24"/>
        </w:rPr>
        <w:t xml:space="preserve"> Dorota Baranowska, </w:t>
      </w:r>
      <w:hyperlink r:id="rId7" w:history="1">
        <w:r w:rsidR="00335D38" w:rsidRPr="00AA018E">
          <w:rPr>
            <w:rStyle w:val="Hipercze"/>
            <w:rFonts w:ascii="Times New Roman" w:hAnsi="Times New Roman" w:cs="Times New Roman"/>
            <w:sz w:val="24"/>
            <w:szCs w:val="24"/>
          </w:rPr>
          <w:t>iod@lochynsko.naszdps.pl</w:t>
        </w:r>
      </w:hyperlink>
      <w:r w:rsidR="00335D38" w:rsidRPr="00AA018E">
        <w:rPr>
          <w:rFonts w:ascii="Times New Roman" w:hAnsi="Times New Roman" w:cs="Times New Roman"/>
          <w:sz w:val="24"/>
          <w:szCs w:val="24"/>
        </w:rPr>
        <w:t>, (44) 615-80-13 w. 31</w:t>
      </w:r>
    </w:p>
    <w:p w14:paraId="0DC2B805" w14:textId="77777777" w:rsidR="007371CF" w:rsidRPr="00D401E8" w:rsidRDefault="007371CF" w:rsidP="00AA01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pracowników Administratora, są przetwarzane </w:t>
      </w:r>
      <w:r w:rsidRPr="00D40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celu: </w:t>
      </w:r>
    </w:p>
    <w:p w14:paraId="021A4A79" w14:textId="44B2B7A9" w:rsidR="007371CF" w:rsidRPr="00AA018E" w:rsidRDefault="007371CF" w:rsidP="00AA018E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świadczeń z ZFŚŚ, badania sytuacji życiowej, rodzinnej i  materialnej w celu przyznawania świadczeń (na podstawie art. 6 ust 1 lit. </w:t>
      </w:r>
      <w:r w:rsid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RODO, art. 9 ust. 2 lit. b RODO </w:t>
      </w:r>
      <w:r w:rsid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 w:rsid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</w:t>
      </w: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ustawą z dnia 04 marca 1994 roku o Zakładowym Funduszu Świadczeń Socjalnych oraz odpowiednimi przepisami wykonawczymi), </w:t>
      </w:r>
    </w:p>
    <w:p w14:paraId="45A7AF57" w14:textId="77777777" w:rsidR="007371CF" w:rsidRPr="00AA018E" w:rsidRDefault="007371CF" w:rsidP="00AA018E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1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 przypadku  powstania  jakichkolwiek  roszczeń  Pana/Pani  dane  będą  przetwarzane również w  celu  obrony/dochodzenia  tych  roszczeń - jako   prawnie uzasadniony interes realizowany przez Administratora danych (na podstawie art. 6 ust. 1 lit. f RODO). </w:t>
      </w:r>
    </w:p>
    <w:p w14:paraId="4CFE7CF7" w14:textId="77777777" w:rsidR="007371CF" w:rsidRPr="00D401E8" w:rsidRDefault="007371CF" w:rsidP="00AA01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0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o odbiorcach danych osobowych: </w:t>
      </w:r>
    </w:p>
    <w:p w14:paraId="5A0CF0D6" w14:textId="77777777" w:rsidR="007371CF" w:rsidRPr="00AA018E" w:rsidRDefault="007371CF" w:rsidP="00AA018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18E">
        <w:rPr>
          <w:rFonts w:ascii="Times New Roman" w:eastAsia="Calibri" w:hAnsi="Times New Roman" w:cs="Times New Roman"/>
          <w:bCs/>
          <w:sz w:val="24"/>
          <w:szCs w:val="24"/>
        </w:rPr>
        <w:t xml:space="preserve">Pani/Pana dane osobowe mogą być przetwarzane przez podmioty, z którymi Administrator zawarł umowy powierzenia przetwarzania danych osobowych, w szczególności firmy informatyczne. Dane osobowe nie będą przekazywane innym podmiotom, z wyjątkiem  podmiotów uprawnionych do ich przetwarzania na podstawie przepisów prawa. </w:t>
      </w:r>
    </w:p>
    <w:p w14:paraId="3D802B2B" w14:textId="77777777" w:rsidR="007371CF" w:rsidRPr="00D401E8" w:rsidRDefault="007371CF" w:rsidP="00AA01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nie będą przekazywane do </w:t>
      </w:r>
      <w:r w:rsidRPr="00D40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państwa trzeciego. </w:t>
      </w:r>
    </w:p>
    <w:p w14:paraId="7904D9E6" w14:textId="0CF99FE9" w:rsidR="007371CF" w:rsidRPr="00AA018E" w:rsidRDefault="007371CF" w:rsidP="00AA01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</w:t>
      </w: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który Państwa dane osobowe będą przechowywane: przez okres niezbędny </w:t>
      </w:r>
      <w:r w:rsidR="00311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zrealizowania celów z ZFŚS, a następnie przez okres zgody z Jednolitym Rzeczowym Wykazem Akt obowiązującym u Administratora. </w:t>
      </w:r>
    </w:p>
    <w:p w14:paraId="4A283F1F" w14:textId="77777777" w:rsidR="007371CF" w:rsidRPr="00AA018E" w:rsidRDefault="007371CF" w:rsidP="00AA01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Informujemy,</w:t>
      </w: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mają Państwo prawo do:</w:t>
      </w:r>
    </w:p>
    <w:p w14:paraId="050A57C4" w14:textId="041E93D0" w:rsidR="007371CF" w:rsidRPr="00AA018E" w:rsidRDefault="007371CF" w:rsidP="00AA018E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4283109"/>
      <w:r w:rsidRPr="00AA018E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art. 15 RODO prawo dostępu do danych osobowych Pani/Pana dotyczących, </w:t>
      </w:r>
      <w:r w:rsidR="00311AC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AA018E">
        <w:rPr>
          <w:rFonts w:ascii="Times New Roman" w:eastAsia="Calibri" w:hAnsi="Times New Roman" w:cs="Times New Roman"/>
          <w:bCs/>
          <w:sz w:val="24"/>
          <w:szCs w:val="24"/>
        </w:rPr>
        <w:t>w tym prawo do uzyskania kopii danych;</w:t>
      </w:r>
    </w:p>
    <w:p w14:paraId="78D5A2F6" w14:textId="77777777" w:rsidR="007371CF" w:rsidRPr="00AA018E" w:rsidRDefault="007371CF" w:rsidP="00AA018E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18E">
        <w:rPr>
          <w:rFonts w:ascii="Times New Roman" w:eastAsia="Calibri" w:hAnsi="Times New Roman" w:cs="Times New Roman"/>
          <w:bCs/>
          <w:sz w:val="24"/>
          <w:szCs w:val="24"/>
        </w:rPr>
        <w:t>na podstawie art. 16 RODO prawo do żądania sprostowania (poprawienia) danych osobowych;</w:t>
      </w:r>
    </w:p>
    <w:p w14:paraId="36D9B061" w14:textId="6E5851DB" w:rsidR="007371CF" w:rsidRPr="00AA018E" w:rsidRDefault="007371CF" w:rsidP="00AA018E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18E">
        <w:rPr>
          <w:rFonts w:ascii="Times New Roman" w:eastAsia="Calibri" w:hAnsi="Times New Roman" w:cs="Times New Roman"/>
          <w:bCs/>
          <w:sz w:val="24"/>
          <w:szCs w:val="24"/>
        </w:rPr>
        <w:t xml:space="preserve">prawo do usunięcia danych – przysługuje w ramach przesłanek i na warunkach określonych </w:t>
      </w:r>
      <w:r w:rsidR="00311AC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AA018E">
        <w:rPr>
          <w:rFonts w:ascii="Times New Roman" w:eastAsia="Calibri" w:hAnsi="Times New Roman" w:cs="Times New Roman"/>
          <w:bCs/>
          <w:sz w:val="24"/>
          <w:szCs w:val="24"/>
        </w:rPr>
        <w:t xml:space="preserve">w art. 17 RODO, </w:t>
      </w:r>
    </w:p>
    <w:p w14:paraId="58503A33" w14:textId="77777777" w:rsidR="007371CF" w:rsidRPr="00AA018E" w:rsidRDefault="007371CF" w:rsidP="00AA018E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18E">
        <w:rPr>
          <w:rFonts w:ascii="Times New Roman" w:eastAsia="Calibri" w:hAnsi="Times New Roman" w:cs="Times New Roman"/>
          <w:bCs/>
          <w:sz w:val="24"/>
          <w:szCs w:val="24"/>
        </w:rPr>
        <w:t>prawo ograniczenia przetwarzania – przysługuje w ramach przesłanek i na warunkach określonych w art. 18 RODO,</w:t>
      </w:r>
    </w:p>
    <w:p w14:paraId="18D5A2E0" w14:textId="77777777" w:rsidR="007371CF" w:rsidRPr="00AA018E" w:rsidRDefault="007371CF" w:rsidP="00AA018E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18E">
        <w:rPr>
          <w:rFonts w:ascii="Times New Roman" w:eastAsia="Calibri" w:hAnsi="Times New Roman" w:cs="Times New Roman"/>
          <w:bCs/>
          <w:sz w:val="24"/>
          <w:szCs w:val="24"/>
        </w:rPr>
        <w:t>prawo do przenoszenia danych osobowych – przysługuje w ramach przesłanek i na warunkach określonych w art. 20 RODO,</w:t>
      </w:r>
    </w:p>
    <w:p w14:paraId="56D637E0" w14:textId="155957F6" w:rsidR="007371CF" w:rsidRPr="00AA018E" w:rsidRDefault="007371CF" w:rsidP="00AA018E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18E">
        <w:rPr>
          <w:rFonts w:ascii="Times New Roman" w:eastAsia="Calibri" w:hAnsi="Times New Roman" w:cs="Times New Roman"/>
          <w:bCs/>
          <w:sz w:val="24"/>
          <w:szCs w:val="24"/>
        </w:rPr>
        <w:t>prawo wniesienia sprzeciwu wobec przetwarzania – przysługuje w ramach przesłanek</w:t>
      </w:r>
      <w:r w:rsidR="00D401E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</w:t>
      </w:r>
      <w:r w:rsidRPr="00AA018E">
        <w:rPr>
          <w:rFonts w:ascii="Times New Roman" w:eastAsia="Calibri" w:hAnsi="Times New Roman" w:cs="Times New Roman"/>
          <w:bCs/>
          <w:sz w:val="24"/>
          <w:szCs w:val="24"/>
        </w:rPr>
        <w:t xml:space="preserve"> i na warunkach określonych w art. 21 RODO,</w:t>
      </w:r>
      <w:bookmarkStart w:id="1" w:name="_Hlk7376800"/>
    </w:p>
    <w:p w14:paraId="732A77AB" w14:textId="77777777" w:rsidR="007371CF" w:rsidRPr="00AA018E" w:rsidRDefault="007371CF" w:rsidP="00AA018E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18E">
        <w:rPr>
          <w:rFonts w:ascii="Times New Roman" w:eastAsia="Calibri" w:hAnsi="Times New Roman" w:cs="Times New Roman"/>
          <w:bCs/>
          <w:sz w:val="24"/>
          <w:szCs w:val="24"/>
        </w:rPr>
        <w:t xml:space="preserve">prawo wniesienia skargi do organu nadzorczego (Prezes Urzędu Ochrony Danych Osobowych), </w:t>
      </w:r>
    </w:p>
    <w:bookmarkEnd w:id="0"/>
    <w:bookmarkEnd w:id="1"/>
    <w:p w14:paraId="3F3DDF85" w14:textId="77777777" w:rsidR="007371CF" w:rsidRPr="00AA018E" w:rsidRDefault="007371CF" w:rsidP="00AA018E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</w:t>
      </w:r>
      <w:r w:rsidRPr="00D40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podlegają</w:t>
      </w: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zautomatyzowanemu podejmowaniu decyzji, w tym profilowaniu.</w:t>
      </w:r>
    </w:p>
    <w:p w14:paraId="43B4C9A8" w14:textId="77777777" w:rsidR="007371CF" w:rsidRPr="00AA018E" w:rsidRDefault="007371CF" w:rsidP="00AA018E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 konieczne do realizacji celów związanych z ZFŚS. Niepodanie danych uniemożliwi korzystanie ze świadczeń z ZFŚS. </w:t>
      </w:r>
    </w:p>
    <w:p w14:paraId="736BA2DB" w14:textId="77777777" w:rsidR="00AC68F3" w:rsidRPr="00AA018E" w:rsidRDefault="00AC68F3" w:rsidP="00AA018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4D274" w14:textId="77777777" w:rsidR="00FA4DF8" w:rsidRDefault="00FA4DF8"/>
    <w:sectPr w:rsidR="00FA4DF8" w:rsidSect="00AA7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0FBB" w14:textId="77777777" w:rsidR="000D7F58" w:rsidRDefault="000D7F58" w:rsidP="00D2398E">
      <w:pPr>
        <w:spacing w:after="0" w:line="240" w:lineRule="auto"/>
      </w:pPr>
      <w:r>
        <w:separator/>
      </w:r>
    </w:p>
  </w:endnote>
  <w:endnote w:type="continuationSeparator" w:id="0">
    <w:p w14:paraId="37BB70FD" w14:textId="77777777" w:rsidR="000D7F58" w:rsidRDefault="000D7F58" w:rsidP="00D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5FCD" w14:textId="77777777" w:rsidR="009665FD" w:rsidRDefault="00966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1EEC" w14:textId="77777777" w:rsidR="009665FD" w:rsidRDefault="009665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29A4" w14:textId="77777777" w:rsidR="009665FD" w:rsidRDefault="00966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174E" w14:textId="77777777" w:rsidR="000D7F58" w:rsidRDefault="000D7F58" w:rsidP="00D2398E">
      <w:pPr>
        <w:spacing w:after="0" w:line="240" w:lineRule="auto"/>
      </w:pPr>
      <w:r>
        <w:separator/>
      </w:r>
    </w:p>
  </w:footnote>
  <w:footnote w:type="continuationSeparator" w:id="0">
    <w:p w14:paraId="59E67561" w14:textId="77777777" w:rsidR="000D7F58" w:rsidRDefault="000D7F58" w:rsidP="00D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1D2F" w14:textId="77777777" w:rsidR="009665FD" w:rsidRDefault="00966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0207" w14:textId="77777777" w:rsidR="00D2398E" w:rsidRDefault="00D239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E086" w14:textId="77777777" w:rsidR="009665FD" w:rsidRDefault="00966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55A248D"/>
    <w:multiLevelType w:val="hybridMultilevel"/>
    <w:tmpl w:val="57F6DA9E"/>
    <w:lvl w:ilvl="0" w:tplc="2E889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288A"/>
    <w:multiLevelType w:val="hybridMultilevel"/>
    <w:tmpl w:val="F65E0D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325782">
    <w:abstractNumId w:val="4"/>
  </w:num>
  <w:num w:numId="2" w16cid:durableId="958681773">
    <w:abstractNumId w:val="1"/>
  </w:num>
  <w:num w:numId="3" w16cid:durableId="1103961138">
    <w:abstractNumId w:val="2"/>
  </w:num>
  <w:num w:numId="4" w16cid:durableId="1757820352">
    <w:abstractNumId w:val="3"/>
  </w:num>
  <w:num w:numId="5" w16cid:durableId="8612392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6726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9A"/>
    <w:rsid w:val="000368E5"/>
    <w:rsid w:val="0004233C"/>
    <w:rsid w:val="000B1441"/>
    <w:rsid w:val="000D7F58"/>
    <w:rsid w:val="001A5034"/>
    <w:rsid w:val="002752BF"/>
    <w:rsid w:val="00311AC2"/>
    <w:rsid w:val="00335D38"/>
    <w:rsid w:val="003879E9"/>
    <w:rsid w:val="003C0FFF"/>
    <w:rsid w:val="004F4010"/>
    <w:rsid w:val="00653EE4"/>
    <w:rsid w:val="00654047"/>
    <w:rsid w:val="0071059A"/>
    <w:rsid w:val="007371CF"/>
    <w:rsid w:val="00741DA9"/>
    <w:rsid w:val="007E5765"/>
    <w:rsid w:val="007F01AB"/>
    <w:rsid w:val="008F5E3D"/>
    <w:rsid w:val="00953222"/>
    <w:rsid w:val="009665FD"/>
    <w:rsid w:val="009D78D1"/>
    <w:rsid w:val="00A767E8"/>
    <w:rsid w:val="00AA018E"/>
    <w:rsid w:val="00AC68F3"/>
    <w:rsid w:val="00D2398E"/>
    <w:rsid w:val="00D401E8"/>
    <w:rsid w:val="00D807B2"/>
    <w:rsid w:val="00DA002E"/>
    <w:rsid w:val="00E72E10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913D"/>
  <w15:docId w15:val="{689B3DD7-D6C3-4A86-8071-03D0524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98E"/>
  </w:style>
  <w:style w:type="paragraph" w:styleId="Stopka">
    <w:name w:val="footer"/>
    <w:basedOn w:val="Normalny"/>
    <w:link w:val="Stopka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98E"/>
  </w:style>
  <w:style w:type="character" w:styleId="Hipercze">
    <w:name w:val="Hyperlink"/>
    <w:basedOn w:val="Domylnaczcionkaakapitu"/>
    <w:uiPriority w:val="99"/>
    <w:unhideWhenUsed/>
    <w:rsid w:val="007E576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CF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lochynsko.naszdp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Dorota Baranowska</cp:lastModifiedBy>
  <cp:revision>11</cp:revision>
  <cp:lastPrinted>2021-11-23T11:34:00Z</cp:lastPrinted>
  <dcterms:created xsi:type="dcterms:W3CDTF">2021-11-16T09:21:00Z</dcterms:created>
  <dcterms:modified xsi:type="dcterms:W3CDTF">2022-09-26T09:40:00Z</dcterms:modified>
</cp:coreProperties>
</file>