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C21C" w14:textId="77777777" w:rsidR="00712CBC" w:rsidRPr="00D93705" w:rsidRDefault="00712CBC" w:rsidP="00D50E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3705">
        <w:rPr>
          <w:rFonts w:ascii="Times New Roman" w:hAnsi="Times New Roman" w:cs="Times New Roman"/>
          <w:b/>
          <w:sz w:val="20"/>
          <w:szCs w:val="20"/>
        </w:rPr>
        <w:t>OBOWIĄZEK INFORMACYJNY</w:t>
      </w:r>
      <w:r w:rsidR="00D50E9B" w:rsidRPr="00D9370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A7E81" w:rsidRPr="00D93705">
        <w:rPr>
          <w:rFonts w:ascii="Times New Roman" w:hAnsi="Times New Roman" w:cs="Times New Roman"/>
          <w:b/>
          <w:sz w:val="20"/>
          <w:szCs w:val="20"/>
        </w:rPr>
        <w:t>KZP</w:t>
      </w:r>
    </w:p>
    <w:p w14:paraId="09356B91" w14:textId="77777777" w:rsidR="00712CBC" w:rsidRPr="00D93705" w:rsidRDefault="00712CBC" w:rsidP="005A3FC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AE19804" w14:textId="7A376735" w:rsidR="00712CBC" w:rsidRPr="00D93705" w:rsidRDefault="00712CBC" w:rsidP="00D9370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370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C00238" w:rsidRPr="00D93705">
        <w:rPr>
          <w:rFonts w:ascii="Times New Roman" w:hAnsi="Times New Roman" w:cs="Times New Roman"/>
          <w:sz w:val="20"/>
          <w:szCs w:val="20"/>
        </w:rPr>
        <w:t>Pani/Pana danych osobowych jest</w:t>
      </w:r>
      <w:r w:rsidR="00D50E9B" w:rsidRPr="00D93705">
        <w:rPr>
          <w:rFonts w:ascii="Times New Roman" w:hAnsi="Times New Roman" w:cs="Times New Roman"/>
          <w:sz w:val="20"/>
          <w:szCs w:val="20"/>
        </w:rPr>
        <w:t>:</w:t>
      </w:r>
      <w:r w:rsidR="00D93705">
        <w:rPr>
          <w:rFonts w:ascii="Times New Roman" w:hAnsi="Times New Roman" w:cs="Times New Roman"/>
          <w:sz w:val="20"/>
          <w:szCs w:val="20"/>
        </w:rPr>
        <w:t xml:space="preserve"> Dom Pomocy Społecznej w Łochyńsku z siedzibą: Łochyńsko75 A, 97-340 Rozprza </w:t>
      </w:r>
      <w:r w:rsidRPr="00D93705">
        <w:rPr>
          <w:rFonts w:ascii="Times New Roman" w:hAnsi="Times New Roman" w:cs="Times New Roman"/>
          <w:sz w:val="20"/>
          <w:szCs w:val="20"/>
        </w:rPr>
        <w:t xml:space="preserve">zwany dalej </w:t>
      </w:r>
      <w:r w:rsidR="00C00238" w:rsidRPr="00D93705">
        <w:rPr>
          <w:rFonts w:ascii="Times New Roman" w:hAnsi="Times New Roman" w:cs="Times New Roman"/>
          <w:b/>
          <w:sz w:val="20"/>
          <w:szCs w:val="20"/>
        </w:rPr>
        <w:t>Administratorem.</w:t>
      </w:r>
      <w:r w:rsidRPr="00D9370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91A6CD" w14:textId="748B5CC3" w:rsidR="009A7E81" w:rsidRPr="00D93705" w:rsidRDefault="00DF4CBF" w:rsidP="009A7E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3705">
        <w:rPr>
          <w:rFonts w:ascii="Times New Roman" w:hAnsi="Times New Roman" w:cs="Times New Roman"/>
          <w:sz w:val="20"/>
          <w:szCs w:val="20"/>
        </w:rPr>
        <w:t>Dane kontaktowe Insp</w:t>
      </w:r>
      <w:r w:rsidR="00207926" w:rsidRPr="00D93705">
        <w:rPr>
          <w:rFonts w:ascii="Times New Roman" w:hAnsi="Times New Roman" w:cs="Times New Roman"/>
          <w:sz w:val="20"/>
          <w:szCs w:val="20"/>
        </w:rPr>
        <w:t xml:space="preserve">ektora Ochrony Danych: </w:t>
      </w:r>
      <w:r w:rsidR="00B504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Dorota Baranowska, </w:t>
      </w:r>
      <w:hyperlink r:id="rId7" w:history="1">
        <w:r w:rsidR="00B504C3" w:rsidRPr="000225E7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iod@lochynsko.naszdps.pl</w:t>
        </w:r>
      </w:hyperlink>
      <w:r w:rsidR="00B504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                                (044) 615-80-13 w.</w:t>
      </w:r>
      <w:r w:rsidR="00E67FF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504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31</w:t>
      </w:r>
    </w:p>
    <w:p w14:paraId="3DB8B5AE" w14:textId="7C02051E" w:rsidR="009A7E81" w:rsidRPr="00D93705" w:rsidRDefault="009A7E81" w:rsidP="009A7E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37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jako członka Pracowniczej Kasy Zapomogowo-Pożyczkowej przetwarzane </w:t>
      </w:r>
      <w:r w:rsidR="00D937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D937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 w celu realizacji czynności niezbędnych dla obsługi statutowych zadań realizowanych przez PKZP </w:t>
      </w:r>
      <w:r w:rsidR="00E67F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D937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6 ust. 1 lit c, d </w:t>
      </w:r>
      <w:r w:rsidRPr="00D93705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</w:t>
      </w:r>
      <w:r w:rsidR="00D9370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93705">
        <w:rPr>
          <w:rFonts w:ascii="Times New Roman" w:hAnsi="Times New Roman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z dnia 27 kwietnia 2016 r. (Dz.</w:t>
      </w:r>
      <w:r w:rsidR="00D93705" w:rsidRPr="00D93705">
        <w:rPr>
          <w:rFonts w:ascii="Times New Roman" w:hAnsi="Times New Roman" w:cs="Times New Roman"/>
          <w:sz w:val="20"/>
          <w:szCs w:val="20"/>
        </w:rPr>
        <w:t xml:space="preserve"> </w:t>
      </w:r>
      <w:r w:rsidRPr="00D93705">
        <w:rPr>
          <w:rFonts w:ascii="Times New Roman" w:hAnsi="Times New Roman" w:cs="Times New Roman"/>
          <w:sz w:val="20"/>
          <w:szCs w:val="20"/>
        </w:rPr>
        <w:t>Urz.</w:t>
      </w:r>
      <w:r w:rsidR="00D93705" w:rsidRPr="00D93705">
        <w:rPr>
          <w:rFonts w:ascii="Times New Roman" w:hAnsi="Times New Roman" w:cs="Times New Roman"/>
          <w:sz w:val="20"/>
          <w:szCs w:val="20"/>
        </w:rPr>
        <w:t xml:space="preserve"> </w:t>
      </w:r>
      <w:r w:rsidRPr="00D93705">
        <w:rPr>
          <w:rFonts w:ascii="Times New Roman" w:hAnsi="Times New Roman" w:cs="Times New Roman"/>
          <w:sz w:val="20"/>
          <w:szCs w:val="20"/>
        </w:rPr>
        <w:t>UE.</w:t>
      </w:r>
      <w:r w:rsidR="00A0226E">
        <w:rPr>
          <w:rFonts w:ascii="Times New Roman" w:hAnsi="Times New Roman" w:cs="Times New Roman"/>
          <w:sz w:val="20"/>
          <w:szCs w:val="20"/>
        </w:rPr>
        <w:t xml:space="preserve"> </w:t>
      </w:r>
      <w:r w:rsidRPr="00D93705">
        <w:rPr>
          <w:rFonts w:ascii="Times New Roman" w:hAnsi="Times New Roman" w:cs="Times New Roman"/>
          <w:sz w:val="20"/>
          <w:szCs w:val="20"/>
        </w:rPr>
        <w:t>L Nr 119)</w:t>
      </w:r>
    </w:p>
    <w:p w14:paraId="721E9851" w14:textId="00A6113B" w:rsidR="009A7E81" w:rsidRPr="00D93705" w:rsidRDefault="00CF7557" w:rsidP="009A7E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3705">
        <w:rPr>
          <w:rFonts w:ascii="Times New Roman" w:hAnsi="Times New Roman" w:cs="Times New Roman"/>
          <w:sz w:val="20"/>
          <w:szCs w:val="20"/>
        </w:rPr>
        <w:t>Dane osobowe mogą być przetwarzane również przez podmioty, z którymi Administrator zawarł umowy powierzenia przetwar</w:t>
      </w:r>
      <w:r w:rsidR="009A7E81" w:rsidRPr="00D93705">
        <w:rPr>
          <w:rFonts w:ascii="Times New Roman" w:hAnsi="Times New Roman" w:cs="Times New Roman"/>
          <w:sz w:val="20"/>
          <w:szCs w:val="20"/>
        </w:rPr>
        <w:t>zania danych osobowych.</w:t>
      </w:r>
      <w:r w:rsidR="009A7E81" w:rsidRPr="00D937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 mogą zostać udostępnione dla: Zarządu PKZP, Komisji Rewizyjnej PKZP, księgowej PKZP, kasjerce PKZP oraz </w:t>
      </w:r>
      <w:r w:rsidR="00D93705" w:rsidRPr="00D93705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pracownikowi</w:t>
      </w:r>
      <w:r w:rsidR="009A7E81" w:rsidRPr="00D937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realizując</w:t>
      </w:r>
      <w:r w:rsidR="00D93705" w:rsidRPr="00D93705">
        <w:rPr>
          <w:rFonts w:ascii="Times New Roman" w:eastAsia="Times New Roman" w:hAnsi="Times New Roman" w:cs="Times New Roman"/>
          <w:sz w:val="20"/>
          <w:szCs w:val="20"/>
          <w:lang w:eastAsia="pl-PL"/>
        </w:rPr>
        <w:t>emu</w:t>
      </w:r>
      <w:r w:rsidR="009A7E81" w:rsidRPr="00D937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potrącenia składek i rat pożyczek wyłącznie w celu realizacji czynności potrąceń.</w:t>
      </w:r>
    </w:p>
    <w:p w14:paraId="1AC65FE7" w14:textId="77777777" w:rsidR="00CF7557" w:rsidRPr="00D93705" w:rsidRDefault="00CF7557" w:rsidP="009A7E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3705">
        <w:rPr>
          <w:rFonts w:ascii="Times New Roman" w:hAnsi="Times New Roman" w:cs="Times New Roman"/>
          <w:sz w:val="20"/>
          <w:szCs w:val="20"/>
        </w:rPr>
        <w:t xml:space="preserve">Podanie danych osobowych wynika z przepisów prawa i jest niezbędne </w:t>
      </w:r>
      <w:r w:rsidR="009A7E81" w:rsidRPr="00D93705">
        <w:rPr>
          <w:rFonts w:ascii="Times New Roman" w:hAnsi="Times New Roman" w:cs="Times New Roman"/>
          <w:sz w:val="20"/>
          <w:szCs w:val="20"/>
        </w:rPr>
        <w:t>do realizacji celów statutowych.</w:t>
      </w:r>
    </w:p>
    <w:p w14:paraId="4759D9CA" w14:textId="77777777" w:rsidR="00CF7557" w:rsidRPr="00D93705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3705">
        <w:rPr>
          <w:rFonts w:ascii="Times New Roman" w:hAnsi="Times New Roman" w:cs="Times New Roman"/>
          <w:sz w:val="20"/>
          <w:szCs w:val="20"/>
        </w:rPr>
        <w:t>Posiada Pani/Pan prawo do:</w:t>
      </w:r>
    </w:p>
    <w:p w14:paraId="5D04EF0D" w14:textId="77777777" w:rsidR="00CD4148" w:rsidRPr="00D93705" w:rsidRDefault="00CF7557" w:rsidP="00CD4148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D93705">
        <w:rPr>
          <w:rFonts w:ascii="Times New Roman" w:hAnsi="Times New Roman" w:cs="Times New Roman"/>
          <w:sz w:val="20"/>
          <w:szCs w:val="20"/>
        </w:rPr>
        <w:t>żądania od Administratora dostępu do swoich dany</w:t>
      </w:r>
      <w:r w:rsidR="009A7E81" w:rsidRPr="00D93705">
        <w:rPr>
          <w:rFonts w:ascii="Times New Roman" w:hAnsi="Times New Roman" w:cs="Times New Roman"/>
          <w:sz w:val="20"/>
          <w:szCs w:val="20"/>
        </w:rPr>
        <w:t xml:space="preserve">ch osobowych, ich sprostowania </w:t>
      </w:r>
      <w:r w:rsidRPr="00D93705">
        <w:rPr>
          <w:rFonts w:ascii="Times New Roman" w:hAnsi="Times New Roman" w:cs="Times New Roman"/>
          <w:sz w:val="20"/>
          <w:szCs w:val="20"/>
        </w:rPr>
        <w:t xml:space="preserve">lub ograniczenia przetwarzania danych osobowych oraz </w:t>
      </w:r>
      <w:r w:rsidR="00CD4148" w:rsidRPr="00D93705">
        <w:rPr>
          <w:rFonts w:ascii="Times New Roman" w:hAnsi="Times New Roman" w:cs="Times New Roman"/>
          <w:sz w:val="20"/>
          <w:szCs w:val="20"/>
        </w:rPr>
        <w:t xml:space="preserve">powiadomienia odbiorców danych </w:t>
      </w:r>
      <w:r w:rsidRPr="00D93705">
        <w:rPr>
          <w:rFonts w:ascii="Times New Roman" w:hAnsi="Times New Roman" w:cs="Times New Roman"/>
          <w:sz w:val="20"/>
          <w:szCs w:val="20"/>
        </w:rPr>
        <w:t>o sprostowaniu lub usunięciu danych osobowych lub ograniczeniu przetwarzania;</w:t>
      </w:r>
    </w:p>
    <w:p w14:paraId="2153A94E" w14:textId="77777777" w:rsidR="00CD4148" w:rsidRPr="00D93705" w:rsidRDefault="00CF7557" w:rsidP="00CD4148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D93705">
        <w:rPr>
          <w:rFonts w:ascii="Times New Roman" w:hAnsi="Times New Roman" w:cs="Times New Roman"/>
          <w:sz w:val="20"/>
          <w:szCs w:val="20"/>
        </w:rPr>
        <w:t>otrzymywania kopii danych osobowych podlegających przetwarzaniu;</w:t>
      </w:r>
    </w:p>
    <w:p w14:paraId="2192D82D" w14:textId="77777777" w:rsidR="004478D8" w:rsidRPr="00D93705" w:rsidRDefault="00CF7557" w:rsidP="004478D8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D93705">
        <w:rPr>
          <w:rFonts w:ascii="Times New Roman" w:hAnsi="Times New Roman" w:cs="Times New Roman"/>
          <w:sz w:val="20"/>
          <w:szCs w:val="20"/>
        </w:rPr>
        <w:t>wniesien</w:t>
      </w:r>
      <w:r w:rsidR="004478D8" w:rsidRPr="00D93705">
        <w:rPr>
          <w:rFonts w:ascii="Times New Roman" w:hAnsi="Times New Roman" w:cs="Times New Roman"/>
          <w:sz w:val="20"/>
          <w:szCs w:val="20"/>
        </w:rPr>
        <w:t>ia skargi do organu nadzorczego</w:t>
      </w:r>
    </w:p>
    <w:p w14:paraId="197BEABA" w14:textId="77777777" w:rsidR="00CF7557" w:rsidRPr="00D93705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3705">
        <w:rPr>
          <w:rFonts w:ascii="Times New Roman" w:hAnsi="Times New Roman" w:cs="Times New Roman"/>
          <w:sz w:val="20"/>
          <w:szCs w:val="20"/>
        </w:rPr>
        <w:t>Dane osobowe nie podlegają zautomatyzowanemu podejmowaniu decyzji, w tym profilowaniu.</w:t>
      </w:r>
    </w:p>
    <w:p w14:paraId="41E893C6" w14:textId="77777777" w:rsidR="00F95824" w:rsidRPr="00D93705" w:rsidRDefault="00F95824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37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przetwarzania danych osobowych </w:t>
      </w:r>
      <w:r w:rsidR="009A7E81" w:rsidRPr="00D93705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 z przepisów prawa.</w:t>
      </w:r>
    </w:p>
    <w:p w14:paraId="1279E13C" w14:textId="77777777" w:rsidR="00D50E9B" w:rsidRPr="00CD4148" w:rsidRDefault="00D50E9B" w:rsidP="00CD4148">
      <w:pPr>
        <w:spacing w:after="0" w:line="240" w:lineRule="auto"/>
        <w:jc w:val="both"/>
        <w:rPr>
          <w:sz w:val="18"/>
          <w:szCs w:val="18"/>
        </w:rPr>
      </w:pPr>
    </w:p>
    <w:p w14:paraId="68C26727" w14:textId="77777777" w:rsidR="00C47E38" w:rsidRPr="00CD4148" w:rsidRDefault="00C47E38" w:rsidP="00DE50B1">
      <w:pPr>
        <w:spacing w:after="0" w:line="240" w:lineRule="auto"/>
        <w:jc w:val="both"/>
        <w:rPr>
          <w:sz w:val="18"/>
          <w:szCs w:val="18"/>
        </w:rPr>
      </w:pPr>
    </w:p>
    <w:p w14:paraId="04FC3164" w14:textId="77777777" w:rsidR="00681041" w:rsidRPr="00CD4148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CD4148" w:rsidSect="009F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D4B2" w14:textId="77777777" w:rsidR="004920A5" w:rsidRDefault="004920A5" w:rsidP="00DE50B1">
      <w:pPr>
        <w:spacing w:after="0" w:line="240" w:lineRule="auto"/>
      </w:pPr>
      <w:r>
        <w:separator/>
      </w:r>
    </w:p>
  </w:endnote>
  <w:endnote w:type="continuationSeparator" w:id="0">
    <w:p w14:paraId="1B1E1E53" w14:textId="77777777" w:rsidR="004920A5" w:rsidRDefault="004920A5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28A7" w14:textId="77777777" w:rsidR="004920A5" w:rsidRDefault="004920A5" w:rsidP="00DE50B1">
      <w:pPr>
        <w:spacing w:after="0" w:line="240" w:lineRule="auto"/>
      </w:pPr>
      <w:r>
        <w:separator/>
      </w:r>
    </w:p>
  </w:footnote>
  <w:footnote w:type="continuationSeparator" w:id="0">
    <w:p w14:paraId="1047ED6B" w14:textId="77777777" w:rsidR="004920A5" w:rsidRDefault="004920A5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501C" w14:textId="77777777" w:rsidR="00DE50B1" w:rsidRDefault="00DE50B1">
    <w:pPr>
      <w:pStyle w:val="Nagwek"/>
    </w:pPr>
  </w:p>
  <w:p w14:paraId="6F212AD8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93FB6"/>
    <w:multiLevelType w:val="hybridMultilevel"/>
    <w:tmpl w:val="AB08C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B5D09"/>
    <w:rsid w:val="000D1CB7"/>
    <w:rsid w:val="0011192D"/>
    <w:rsid w:val="0017665A"/>
    <w:rsid w:val="001E22CE"/>
    <w:rsid w:val="001E6508"/>
    <w:rsid w:val="00207926"/>
    <w:rsid w:val="00231850"/>
    <w:rsid w:val="0024546E"/>
    <w:rsid w:val="00363054"/>
    <w:rsid w:val="00386064"/>
    <w:rsid w:val="003D1D24"/>
    <w:rsid w:val="003D7A8E"/>
    <w:rsid w:val="004478D8"/>
    <w:rsid w:val="00452483"/>
    <w:rsid w:val="00466B40"/>
    <w:rsid w:val="004920A5"/>
    <w:rsid w:val="004A6DB3"/>
    <w:rsid w:val="004B43F2"/>
    <w:rsid w:val="0057583E"/>
    <w:rsid w:val="00577F33"/>
    <w:rsid w:val="005A3FCE"/>
    <w:rsid w:val="005E2698"/>
    <w:rsid w:val="005E269D"/>
    <w:rsid w:val="00681041"/>
    <w:rsid w:val="006836E6"/>
    <w:rsid w:val="00712CBC"/>
    <w:rsid w:val="00723621"/>
    <w:rsid w:val="007F408E"/>
    <w:rsid w:val="008F5D02"/>
    <w:rsid w:val="009A7E81"/>
    <w:rsid w:val="009F57CB"/>
    <w:rsid w:val="00A0226E"/>
    <w:rsid w:val="00AA5053"/>
    <w:rsid w:val="00B504C3"/>
    <w:rsid w:val="00B82FDF"/>
    <w:rsid w:val="00BD14AB"/>
    <w:rsid w:val="00BF1A25"/>
    <w:rsid w:val="00C00238"/>
    <w:rsid w:val="00C17BFD"/>
    <w:rsid w:val="00C237A1"/>
    <w:rsid w:val="00C47E38"/>
    <w:rsid w:val="00C8085B"/>
    <w:rsid w:val="00CA4E0D"/>
    <w:rsid w:val="00CC04C7"/>
    <w:rsid w:val="00CD4148"/>
    <w:rsid w:val="00CF3E83"/>
    <w:rsid w:val="00CF7557"/>
    <w:rsid w:val="00D06A41"/>
    <w:rsid w:val="00D50E9B"/>
    <w:rsid w:val="00D93705"/>
    <w:rsid w:val="00DE50B1"/>
    <w:rsid w:val="00DF4CBF"/>
    <w:rsid w:val="00E53D5C"/>
    <w:rsid w:val="00E626F4"/>
    <w:rsid w:val="00E67FFE"/>
    <w:rsid w:val="00F5268C"/>
    <w:rsid w:val="00F95824"/>
    <w:rsid w:val="00FA0F2C"/>
    <w:rsid w:val="00FA7717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F536"/>
  <w15:docId w15:val="{FCF19628-29E8-48BD-B6EB-8433D971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CF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557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ochynsko.nasz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Dorota Baranowska</cp:lastModifiedBy>
  <cp:revision>3</cp:revision>
  <cp:lastPrinted>2021-11-16T09:28:00Z</cp:lastPrinted>
  <dcterms:created xsi:type="dcterms:W3CDTF">2021-11-16T09:29:00Z</dcterms:created>
  <dcterms:modified xsi:type="dcterms:W3CDTF">2021-11-16T10:33:00Z</dcterms:modified>
</cp:coreProperties>
</file>